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AA086" w14:textId="5E659837" w:rsidR="00AC7DAD" w:rsidRPr="00C33F2D" w:rsidRDefault="00AC7DAD" w:rsidP="00AC7DAD">
      <w:pPr>
        <w:rPr>
          <w:b/>
          <w:bCs/>
          <w:sz w:val="28"/>
          <w:szCs w:val="28"/>
        </w:rPr>
      </w:pPr>
      <w:r w:rsidRPr="00C33F2D">
        <w:rPr>
          <w:b/>
          <w:bCs/>
          <w:sz w:val="28"/>
          <w:szCs w:val="28"/>
        </w:rPr>
        <w:t>Beleidstaken en coaching Het Strand 202</w:t>
      </w:r>
      <w:r w:rsidR="00D4614A">
        <w:rPr>
          <w:b/>
          <w:bCs/>
          <w:sz w:val="28"/>
          <w:szCs w:val="28"/>
        </w:rPr>
        <w:t>4</w:t>
      </w:r>
    </w:p>
    <w:p w14:paraId="27B5D0D1" w14:textId="3BA6D0B7" w:rsidR="00AC7DAD" w:rsidRDefault="00AC7DAD" w:rsidP="00AC7DAD">
      <w:r>
        <w:t xml:space="preserve">Stefanie Wiersma is de coach en beleidsmedewerker op kinderopvang Het Strand. Zij heeft de opleiding Pedagogische Wetenschappen gestudeerd met Orthopedagogiek als afstudeer richting. Hiermee is zij bevoegd om haar werk als coach en beleidsmedewerker uit te voeren. </w:t>
      </w:r>
      <w:r w:rsidR="00891470">
        <w:br/>
      </w:r>
      <w:r>
        <w:t>Stefanie werkt 2 dagen op kantoor (18uur) en 4 uur thuis. In geval van nood staat zij op de groep.</w:t>
      </w:r>
    </w:p>
    <w:p w14:paraId="0518AFEE" w14:textId="322C54C6" w:rsidR="00AC7DAD" w:rsidRDefault="00AC7DAD" w:rsidP="00AC7DAD">
      <w:r>
        <w:t xml:space="preserve">Stefanie wordt gecoacht door de pedagogische coach van Kinderdagverblijf Twinkel </w:t>
      </w:r>
      <w:proofErr w:type="spellStart"/>
      <w:r>
        <w:t>Shemana</w:t>
      </w:r>
      <w:proofErr w:type="spellEnd"/>
      <w:r>
        <w:t xml:space="preserve"> </w:t>
      </w:r>
      <w:proofErr w:type="spellStart"/>
      <w:r>
        <w:t>Sewpersadsingh</w:t>
      </w:r>
      <w:proofErr w:type="spellEnd"/>
      <w:r w:rsidR="00EE5B99">
        <w:t xml:space="preserve">, ook heeft zij een intervisiegroep met coaches van andere organisaties onder leiding Heleen </w:t>
      </w:r>
      <w:proofErr w:type="spellStart"/>
      <w:r w:rsidR="00EE5B99">
        <w:t>Siebert</w:t>
      </w:r>
      <w:proofErr w:type="spellEnd"/>
      <w:r w:rsidR="00EE5B99">
        <w:t xml:space="preserve"> van ‘Tandemkracht’. </w:t>
      </w:r>
    </w:p>
    <w:p w14:paraId="143AE2CC" w14:textId="129DA397" w:rsidR="00D4614A" w:rsidRDefault="00AC7DAD" w:rsidP="00AC7DAD">
      <w:r>
        <w:t>Het Strand staat ingeschreven met 4 LRK nummers, wat neer komt op 200</w:t>
      </w:r>
      <w:r w:rsidR="006A5E63">
        <w:t xml:space="preserve"> </w:t>
      </w:r>
      <w:r>
        <w:t>uur per jaar voor beleidstaken.</w:t>
      </w:r>
      <w:r w:rsidR="00992C41" w:rsidRPr="00992C41">
        <w:t xml:space="preserve"> </w:t>
      </w:r>
      <w:r w:rsidR="00992C41">
        <w:t>(De VSO heeft een eigen LRK nummer. De voorschoolse opvang voor kinderen van 7.30 tot 8.30u zal per augustus 2024 stopgezet worden.)</w:t>
      </w:r>
      <w:r w:rsidR="00992C41">
        <w:br/>
      </w:r>
      <w:r w:rsidRPr="00050A27">
        <w:t>De coaching uren voor 202</w:t>
      </w:r>
      <w:r w:rsidR="00D4614A">
        <w:t>4</w:t>
      </w:r>
      <w:r w:rsidRPr="00050A27">
        <w:t xml:space="preserve"> zijn berekend op 1 januari 202</w:t>
      </w:r>
      <w:r w:rsidR="00D4614A">
        <w:t>4</w:t>
      </w:r>
      <w:r w:rsidRPr="00050A27">
        <w:t xml:space="preserve"> en komen neer op </w:t>
      </w:r>
      <w:r w:rsidR="00D4614A">
        <w:t xml:space="preserve">15 </w:t>
      </w:r>
      <w:r w:rsidRPr="00050A27">
        <w:t xml:space="preserve">FTE x 10uur = </w:t>
      </w:r>
      <w:r w:rsidR="006A5E63" w:rsidRPr="00050A27">
        <w:t>1</w:t>
      </w:r>
      <w:r w:rsidR="00D4614A">
        <w:t xml:space="preserve">50 </w:t>
      </w:r>
      <w:r w:rsidR="006A5E63" w:rsidRPr="00050A27">
        <w:t>uur</w:t>
      </w:r>
      <w:r w:rsidRPr="00050A27">
        <w:t xml:space="preserve"> per jaar.</w:t>
      </w:r>
      <w:r>
        <w:t xml:space="preserve"> </w:t>
      </w:r>
      <w:r w:rsidR="00891470">
        <w:br/>
      </w:r>
      <w:r w:rsidR="00891470">
        <w:br/>
      </w:r>
      <w:r w:rsidR="00C33F2D">
        <w:t>Onder de kopjes Coaching en Beleidstaken en ontwikkeling is een globaal overzicht te vinden van de speerpunten van 202</w:t>
      </w:r>
      <w:r w:rsidR="00D4614A">
        <w:t>4</w:t>
      </w:r>
    </w:p>
    <w:p w14:paraId="74A65309" w14:textId="77777777" w:rsidR="00AC7DAD" w:rsidRPr="005F2EFB" w:rsidRDefault="00AC7DAD" w:rsidP="00AC7DAD">
      <w:pPr>
        <w:rPr>
          <w:b/>
          <w:bCs/>
          <w:u w:val="single"/>
        </w:rPr>
      </w:pPr>
      <w:r w:rsidRPr="005F2EFB">
        <w:rPr>
          <w:b/>
          <w:bCs/>
          <w:u w:val="single"/>
        </w:rPr>
        <w:t>Coaching:</w:t>
      </w:r>
    </w:p>
    <w:p w14:paraId="2BCC8665" w14:textId="77FF6F63" w:rsidR="00AC7DAD" w:rsidRDefault="00AC7DAD" w:rsidP="00AC7DAD">
      <w:r>
        <w:t>De coaching uren omvatten alle uren die de coach besteed aan ondersteuning aan en gesprekken met pedagogisch medewerkers, het bespreken en implementeren van het (aangepaste) beleid, training aan de pedagogisch medewerkers ten behoeve van interactievaardigheden,</w:t>
      </w:r>
      <w:r w:rsidR="00891470">
        <w:t xml:space="preserve"> vaardigheden en kennis </w:t>
      </w:r>
      <w:proofErr w:type="spellStart"/>
      <w:r w:rsidR="00891470">
        <w:t>mbt</w:t>
      </w:r>
      <w:proofErr w:type="spellEnd"/>
      <w:r w:rsidR="00891470">
        <w:t xml:space="preserve"> de verplichte babycursus, </w:t>
      </w:r>
      <w:r>
        <w:t xml:space="preserve">etc. </w:t>
      </w:r>
      <w:r>
        <w:br/>
        <w:t>In 202</w:t>
      </w:r>
      <w:r w:rsidR="00D4614A">
        <w:t>4</w:t>
      </w:r>
      <w:r>
        <w:t xml:space="preserve"> wordt iedere pedagogisch medewerker uitgenodigd voor een gesprek en samen wordt er naar de persoonlijke ontwikkelingsdoelen gekeken.</w:t>
      </w:r>
    </w:p>
    <w:p w14:paraId="73462DFB" w14:textId="42B1FAFD" w:rsidR="00AC7DAD" w:rsidRDefault="00AC7DAD" w:rsidP="00891470">
      <w:r>
        <w:t xml:space="preserve">Naast de jaarlijkse coaching gesprekken kunnen de pedagogisch medewerkers naar Stefanie toegaan als zij tegen dingen aanlopen. Daarnaast kan zij </w:t>
      </w:r>
      <w:r w:rsidR="00572C70">
        <w:t>meekijken op de groepen als er kinderen opvallen</w:t>
      </w:r>
      <w:r w:rsidR="00572C70" w:rsidRPr="00572C70">
        <w:t xml:space="preserve"> </w:t>
      </w:r>
      <w:r w:rsidR="00572C70">
        <w:t xml:space="preserve">en/of ondersteuning geven bij oudergesprekken. </w:t>
      </w:r>
      <w:r w:rsidR="00891470">
        <w:br/>
        <w:t xml:space="preserve">Er vindt ook een halfjaarlijkse overleg met Alert4 </w:t>
      </w:r>
      <w:proofErr w:type="spellStart"/>
      <w:r w:rsidR="00891470">
        <w:t>you</w:t>
      </w:r>
      <w:proofErr w:type="spellEnd"/>
      <w:r w:rsidR="00891470">
        <w:t xml:space="preserve"> en de </w:t>
      </w:r>
      <w:proofErr w:type="spellStart"/>
      <w:r w:rsidR="00891470">
        <w:t>GGDbadhoevedorp</w:t>
      </w:r>
      <w:proofErr w:type="spellEnd"/>
      <w:r w:rsidR="00891470">
        <w:t xml:space="preserve"> plaats, waarin wij de vragen van ons, ouders en </w:t>
      </w:r>
      <w:proofErr w:type="spellStart"/>
      <w:r w:rsidR="00891470">
        <w:t>pm’ers</w:t>
      </w:r>
      <w:proofErr w:type="spellEnd"/>
      <w:r w:rsidR="00891470">
        <w:t xml:space="preserve"> kunnen voorleggen.</w:t>
      </w:r>
    </w:p>
    <w:p w14:paraId="32B1B12A" w14:textId="654B0724" w:rsidR="00891470" w:rsidRDefault="00891470" w:rsidP="00891470">
      <w:r>
        <w:t xml:space="preserve">Video interactiebegeleiding willen we in 2024 ook weer (her)introduceren. De </w:t>
      </w:r>
      <w:proofErr w:type="spellStart"/>
      <w:r>
        <w:t>pm’ers</w:t>
      </w:r>
      <w:proofErr w:type="spellEnd"/>
      <w:r>
        <w:t xml:space="preserve"> en coach zullen filmpjes die gemaakt zijn op de groep terugkijken met elkaar en evalueren wat ze zien in het handelen en hoe de reactie van de kinderen hierop is, en </w:t>
      </w:r>
      <w:proofErr w:type="spellStart"/>
      <w:r>
        <w:t>vise</w:t>
      </w:r>
      <w:proofErr w:type="spellEnd"/>
      <w:r>
        <w:t xml:space="preserve"> versa. Gebleken is dat wanneer je beelden terug kijkt, je veel meer ziet dan op het moment zelf, waardoor je ook weer bewuster bent in je acties.</w:t>
      </w:r>
    </w:p>
    <w:p w14:paraId="665ED9C3" w14:textId="2A69EDC0" w:rsidR="00AC7DAD" w:rsidRDefault="00D4614A" w:rsidP="00AC7DAD">
      <w:r>
        <w:t>Op</w:t>
      </w:r>
      <w:r w:rsidR="00AC7DAD">
        <w:t xml:space="preserve"> Texel </w:t>
      </w:r>
      <w:r w:rsidR="00EE5B99">
        <w:t>hebbe</w:t>
      </w:r>
      <w:r>
        <w:t xml:space="preserve">n </w:t>
      </w:r>
      <w:r w:rsidR="00EE5B99">
        <w:t xml:space="preserve">de </w:t>
      </w:r>
      <w:r w:rsidR="00AC7DAD">
        <w:t>medewerkers de babytraining Oog voor Baby</w:t>
      </w:r>
      <w:r w:rsidR="00891470">
        <w:t>’</w:t>
      </w:r>
      <w:r w:rsidR="00AC7DAD">
        <w:t>s</w:t>
      </w:r>
      <w:r w:rsidR="00EE5B99">
        <w:t xml:space="preserve"> afgerond</w:t>
      </w:r>
      <w:r w:rsidR="00891470">
        <w:t xml:space="preserve"> met Stefanie als trainer</w:t>
      </w:r>
      <w:r w:rsidR="00AC7DAD">
        <w:t xml:space="preserve">. Deze training is volgens de wet IKK goedgekeurd. </w:t>
      </w:r>
      <w:r>
        <w:t xml:space="preserve">In het voorjaar van 2024 ronden zij de training af. </w:t>
      </w:r>
      <w:r w:rsidR="00822568">
        <w:t>In 2025 moeten alle medewerkers een gespecialiseerde babytraining hebben gevolgd.</w:t>
      </w:r>
    </w:p>
    <w:p w14:paraId="5FD4F71D" w14:textId="5F006286" w:rsidR="00AC7DAD" w:rsidRDefault="00AC7DAD" w:rsidP="00AC7DAD">
      <w:r>
        <w:t xml:space="preserve">Op basis van de wettelijke coaching uren zal Stefanie minimaal </w:t>
      </w:r>
      <w:r w:rsidR="00822568">
        <w:t xml:space="preserve"> </w:t>
      </w:r>
      <w:r>
        <w:t xml:space="preserve"> uur per week aan coaching (en voorbereiding hiervan) inplannen. Dit kan de ene week meer uur zijn dan de andere week. </w:t>
      </w:r>
    </w:p>
    <w:p w14:paraId="0818F53F" w14:textId="002E560B" w:rsidR="00AC7DAD" w:rsidRPr="00050A27" w:rsidRDefault="00AC7DAD" w:rsidP="00AC7DAD">
      <w:r w:rsidRPr="00050A27">
        <w:t>(1</w:t>
      </w:r>
      <w:r w:rsidR="00D4614A">
        <w:t xml:space="preserve">50 </w:t>
      </w:r>
      <w:r w:rsidRPr="00050A27">
        <w:t>/ (52-</w:t>
      </w:r>
      <w:r w:rsidR="00D4614A">
        <w:t xml:space="preserve">5 </w:t>
      </w:r>
      <w:r w:rsidRPr="00050A27">
        <w:t xml:space="preserve">vakantieweken)= </w:t>
      </w:r>
      <w:r w:rsidR="00901D93">
        <w:t xml:space="preserve">3 </w:t>
      </w:r>
      <w:r w:rsidRPr="00050A27">
        <w:t xml:space="preserve">uur;  ongeveer </w:t>
      </w:r>
      <w:r w:rsidR="00D4614A">
        <w:t>14</w:t>
      </w:r>
      <w:r w:rsidRPr="00050A27">
        <w:t xml:space="preserve"> uur in de maand)</w:t>
      </w:r>
      <w:r w:rsidR="00992C41">
        <w:br/>
      </w:r>
      <w:r w:rsidR="00992C41">
        <w:br/>
      </w:r>
      <w:r w:rsidR="00992C41">
        <w:br/>
      </w:r>
    </w:p>
    <w:p w14:paraId="40851FF8" w14:textId="77777777" w:rsidR="00AC7DAD" w:rsidRPr="005F2EFB" w:rsidRDefault="00AC7DAD" w:rsidP="00AC7DAD">
      <w:pPr>
        <w:rPr>
          <w:b/>
          <w:bCs/>
          <w:u w:val="single"/>
        </w:rPr>
      </w:pPr>
      <w:r w:rsidRPr="005F2EFB">
        <w:rPr>
          <w:b/>
          <w:bCs/>
          <w:u w:val="single"/>
        </w:rPr>
        <w:lastRenderedPageBreak/>
        <w:t>Beleids</w:t>
      </w:r>
      <w:r>
        <w:rPr>
          <w:b/>
          <w:bCs/>
          <w:u w:val="single"/>
        </w:rPr>
        <w:t>taken en ontwikkeling</w:t>
      </w:r>
      <w:r w:rsidRPr="005F2EFB">
        <w:rPr>
          <w:b/>
          <w:bCs/>
          <w:u w:val="single"/>
        </w:rPr>
        <w:t>:</w:t>
      </w:r>
    </w:p>
    <w:p w14:paraId="4E283BC5" w14:textId="77777777" w:rsidR="00AC7DAD" w:rsidRDefault="00AC7DAD" w:rsidP="00AC7DAD">
      <w:r>
        <w:t xml:space="preserve">Onder de taken van Stefanie valt ook het bijhouden van beleidsontwikkelingen binnen de kinderopvang, het beleid implementeren en borgen. </w:t>
      </w:r>
    </w:p>
    <w:p w14:paraId="7889C3C3" w14:textId="67F0F42B" w:rsidR="00AC7DAD" w:rsidRDefault="00AC7DAD" w:rsidP="00AC7DAD">
      <w:r>
        <w:t>We zullen in 202</w:t>
      </w:r>
      <w:r w:rsidR="00D4614A">
        <w:t>4</w:t>
      </w:r>
      <w:r>
        <w:t xml:space="preserve"> oog hebben voor </w:t>
      </w:r>
      <w:r w:rsidR="00901D93">
        <w:t>het activiteiten en spelaanbod</w:t>
      </w:r>
      <w:r>
        <w:t xml:space="preserve">. </w:t>
      </w:r>
      <w:r w:rsidR="00F66B7B">
        <w:t xml:space="preserve">Bij de baby’s aan de hand van de babytraining die we dit jaar </w:t>
      </w:r>
      <w:r w:rsidR="00EE5B99">
        <w:t>hebben afgerond</w:t>
      </w:r>
      <w:r w:rsidR="00F66B7B">
        <w:t xml:space="preserve"> en bij de dreumesen en peuters gaan we kijken hoe we het activiteiten aanbod kunnen inzetten bij de verschillende thema’s gedurende het jaar. Bij de BSO ligt de focus op het inspelen van interesses bij de </w:t>
      </w:r>
      <w:r w:rsidR="001D518D">
        <w:t>BSO-kinderen</w:t>
      </w:r>
      <w:r w:rsidR="00F66B7B">
        <w:t xml:space="preserve"> en </w:t>
      </w:r>
      <w:r w:rsidR="00EE5B99">
        <w:t xml:space="preserve">hebben we met behulp van de kwaliteitsboom aandachtspunten van het beleid die we elke vergadering bespreken. </w:t>
      </w:r>
      <w:r w:rsidR="00EE5B99">
        <w:br/>
        <w:t>Hierin komt interactie met de kinderen,</w:t>
      </w:r>
      <w:r w:rsidR="00F66B7B">
        <w:t xml:space="preserve"> activiteiten aanbod en gebruik van materialen en spellen</w:t>
      </w:r>
      <w:r w:rsidR="00EE5B99">
        <w:t>, maar ook groepsgevoel en samenhang in terug</w:t>
      </w:r>
      <w:r w:rsidR="00F66B7B">
        <w:t>.</w:t>
      </w:r>
      <w:r w:rsidR="00C33F2D">
        <w:t xml:space="preserve"> </w:t>
      </w:r>
      <w:r w:rsidR="00EE5B99">
        <w:t>Deze punten zullen</w:t>
      </w:r>
      <w:r w:rsidR="00F66B7B">
        <w:t xml:space="preserve"> ook </w:t>
      </w:r>
      <w:r w:rsidR="001D518D">
        <w:t>terugkomen</w:t>
      </w:r>
      <w:r w:rsidR="00F66B7B">
        <w:t xml:space="preserve"> in de coaching.</w:t>
      </w:r>
    </w:p>
    <w:p w14:paraId="75E09CD4" w14:textId="27A95A50" w:rsidR="00C33F2D" w:rsidRDefault="00C33F2D" w:rsidP="00AC7DAD">
      <w:r>
        <w:t xml:space="preserve">Ook willen we punten van de Gezonde Kinderopvang </w:t>
      </w:r>
      <w:r w:rsidR="00EE5B99">
        <w:t xml:space="preserve">verder </w:t>
      </w:r>
      <w:r>
        <w:t xml:space="preserve">gaan verwerken in het (pedagogisch) beleid. Ieder </w:t>
      </w:r>
      <w:r w:rsidR="001D518D">
        <w:t>teamoverleg</w:t>
      </w:r>
      <w:r>
        <w:t xml:space="preserve"> komt </w:t>
      </w:r>
      <w:r w:rsidR="00EE5B99">
        <w:t>het</w:t>
      </w:r>
      <w:r>
        <w:t xml:space="preserve"> thema aan bod, aan de hand daarvan </w:t>
      </w:r>
      <w:r w:rsidR="00EE5B99">
        <w:t>kunnen</w:t>
      </w:r>
      <w:r>
        <w:t xml:space="preserve"> er aanpassingen en/of aanvullingen komen op het beleid.</w:t>
      </w:r>
    </w:p>
    <w:p w14:paraId="6213799D" w14:textId="0DA58888" w:rsidR="00891470" w:rsidRDefault="00891470" w:rsidP="00AC7DAD">
      <w:r>
        <w:t xml:space="preserve">De VSO (voorschoolse opvang) zal stoppen per augustus 2024, we stoppen de beleidsuren in het afhandelen van de VSO en het aanpassen van de beleidsstukken. </w:t>
      </w:r>
    </w:p>
    <w:p w14:paraId="58280FD1" w14:textId="77777777" w:rsidR="00AC7DAD" w:rsidRDefault="00AC7DAD" w:rsidP="00AC7DAD">
      <w:r>
        <w:t xml:space="preserve">Op basis van de wettelijke uren zal Stefanie minimaal 4,25uur per week aan beleidstaken besteden. </w:t>
      </w:r>
    </w:p>
    <w:p w14:paraId="13F3A80F" w14:textId="59602425" w:rsidR="00AC7DAD" w:rsidRDefault="00AC7DAD" w:rsidP="00AC7DAD">
      <w:r>
        <w:t>(200 / (52-5</w:t>
      </w:r>
      <w:r w:rsidR="00D4614A">
        <w:t xml:space="preserve"> </w:t>
      </w:r>
      <w:r>
        <w:t>vakantieweken)= 4,25uur)</w:t>
      </w:r>
      <w:r w:rsidR="00D4614A">
        <w:t xml:space="preserve"> ongeveer 18 uur in de maand. </w:t>
      </w:r>
    </w:p>
    <w:p w14:paraId="312100FE" w14:textId="77777777" w:rsidR="00AC7DAD" w:rsidRDefault="00AC7DAD"/>
    <w:sectPr w:rsidR="00AC7D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DAD"/>
    <w:rsid w:val="001D208B"/>
    <w:rsid w:val="001D518D"/>
    <w:rsid w:val="002B05AE"/>
    <w:rsid w:val="00572C70"/>
    <w:rsid w:val="006A5E63"/>
    <w:rsid w:val="00822568"/>
    <w:rsid w:val="00891470"/>
    <w:rsid w:val="00901D93"/>
    <w:rsid w:val="00992C41"/>
    <w:rsid w:val="00AC7DAD"/>
    <w:rsid w:val="00C33F2D"/>
    <w:rsid w:val="00CA6A17"/>
    <w:rsid w:val="00D4614A"/>
    <w:rsid w:val="00EE5B99"/>
    <w:rsid w:val="00F66B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997EB"/>
  <w15:chartTrackingRefBased/>
  <w15:docId w15:val="{16BCCCFD-7671-E74E-A74E-3E8FDA739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C7DAD"/>
    <w:pPr>
      <w:spacing w:after="160" w:line="259"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659</Words>
  <Characters>3625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van Looij</dc:creator>
  <cp:keywords/>
  <dc:description/>
  <cp:lastModifiedBy>stefanie wiersma</cp:lastModifiedBy>
  <cp:revision>3</cp:revision>
  <dcterms:created xsi:type="dcterms:W3CDTF">2024-01-17T10:53:00Z</dcterms:created>
  <dcterms:modified xsi:type="dcterms:W3CDTF">2024-03-12T13:05:00Z</dcterms:modified>
</cp:coreProperties>
</file>