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C040" w14:textId="1324AA4B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i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i/>
          <w:sz w:val="20"/>
          <w:szCs w:val="20"/>
          <w:lang w:eastAsia="nl-NL"/>
        </w:rPr>
        <w:t xml:space="preserve">Anti pestbeleid </w:t>
      </w:r>
      <w:r w:rsidRPr="00001363">
        <w:rPr>
          <w:rFonts w:asciiTheme="majorHAnsi" w:hAnsiTheme="majorHAnsi" w:cs="Times New Roman"/>
          <w:i/>
          <w:sz w:val="20"/>
          <w:szCs w:val="20"/>
          <w:lang w:eastAsia="nl-NL"/>
        </w:rPr>
        <w:br/>
      </w:r>
    </w:p>
    <w:p w14:paraId="48183702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Op Het Strand streven we er naar dat iedereen zich prettig voelt. Dat is makkelijker in</w:t>
      </w:r>
      <w:r w:rsidRPr="00001363">
        <w:rPr>
          <w:rFonts w:asciiTheme="majorHAnsi" w:hAnsiTheme="majorHAnsi" w:cs="Times New Roman"/>
          <w:sz w:val="20"/>
          <w:szCs w:val="20"/>
          <w:lang w:eastAsia="nl-NL"/>
        </w:rPr>
        <w:br/>
        <w:t>een omgeving waar niet gepest wordt. Pesten is op school een serieus probleem. De BSO heeft er ook mee te maken. Daarom heeft Het Strand een (anti)pestbeleid opgesteld.</w:t>
      </w:r>
      <w:r w:rsidRPr="00001363">
        <w:rPr>
          <w:rFonts w:asciiTheme="majorHAnsi" w:hAnsiTheme="majorHAnsi" w:cs="Times New Roman"/>
          <w:sz w:val="20"/>
          <w:szCs w:val="20"/>
          <w:lang w:eastAsia="nl-NL"/>
        </w:rPr>
        <w:br/>
        <w:t>U kunt het Anti pest beleid downloaden</w:t>
      </w:r>
    </w:p>
    <w:p w14:paraId="640326CF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Mocht er een probleem ontstaan door pesten dan zullen we in eerste instantie proberen om het probleem in de groep op te lossen.</w:t>
      </w:r>
      <w:r w:rsidRPr="00001363">
        <w:rPr>
          <w:rFonts w:asciiTheme="majorHAnsi" w:hAnsiTheme="majorHAnsi" w:cs="Times New Roman"/>
          <w:sz w:val="20"/>
          <w:szCs w:val="20"/>
          <w:lang w:eastAsia="nl-NL"/>
        </w:rPr>
        <w:br/>
        <w:t>Wel bespreken we het altijd met de ouders van de betrokkenen.</w:t>
      </w:r>
      <w:r w:rsidRPr="00001363">
        <w:rPr>
          <w:rFonts w:asciiTheme="majorHAnsi" w:hAnsiTheme="majorHAnsi" w:cs="Times New Roman"/>
          <w:sz w:val="20"/>
          <w:szCs w:val="20"/>
          <w:lang w:eastAsia="nl-NL"/>
        </w:rPr>
        <w:br/>
        <w:t>Eventueel schakelen we de hulp in van andere instanties.</w:t>
      </w:r>
    </w:p>
    <w:p w14:paraId="67F4C04B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Pesten is iets anders dan plagen.</w:t>
      </w:r>
    </w:p>
    <w:p w14:paraId="3381E912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</w:p>
    <w:p w14:paraId="19D719A1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Wat is plagen:</w:t>
      </w:r>
    </w:p>
    <w:p w14:paraId="6BFEF0E7" w14:textId="77777777" w:rsidR="00001363" w:rsidRPr="00001363" w:rsidRDefault="00001363" w:rsidP="00001363">
      <w:pPr>
        <w:numPr>
          <w:ilvl w:val="0"/>
          <w:numId w:val="1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Plagen gebeurt incidenteel</w:t>
      </w:r>
    </w:p>
    <w:p w14:paraId="2E6CCFB2" w14:textId="77777777" w:rsidR="00001363" w:rsidRPr="00001363" w:rsidRDefault="00001363" w:rsidP="00001363">
      <w:pPr>
        <w:numPr>
          <w:ilvl w:val="0"/>
          <w:numId w:val="1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De machtsverhoudingen zijn gelijk</w:t>
      </w:r>
    </w:p>
    <w:p w14:paraId="1F68AA38" w14:textId="77777777" w:rsidR="00001363" w:rsidRPr="00001363" w:rsidRDefault="00001363" w:rsidP="00001363">
      <w:pPr>
        <w:numPr>
          <w:ilvl w:val="0"/>
          <w:numId w:val="1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Humor kan een rol spelen</w:t>
      </w:r>
    </w:p>
    <w:p w14:paraId="0D56F5EC" w14:textId="77777777" w:rsidR="00001363" w:rsidRPr="00001363" w:rsidRDefault="00001363" w:rsidP="00001363">
      <w:pPr>
        <w:numPr>
          <w:ilvl w:val="0"/>
          <w:numId w:val="1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Geen herhaaldelijk of langdurig karakter</w:t>
      </w:r>
    </w:p>
    <w:p w14:paraId="5C250E76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 </w:t>
      </w:r>
    </w:p>
    <w:p w14:paraId="14A8B9C2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Wat is pesten:</w:t>
      </w:r>
    </w:p>
    <w:p w14:paraId="27EB08BE" w14:textId="77777777" w:rsidR="00001363" w:rsidRPr="00001363" w:rsidRDefault="00001363" w:rsidP="00001363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Pesten gebeurt systematisch.</w:t>
      </w:r>
    </w:p>
    <w:p w14:paraId="7EBB1C83" w14:textId="77777777" w:rsidR="00001363" w:rsidRPr="00001363" w:rsidRDefault="00001363" w:rsidP="00001363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De machtsverhoudingen zijn ongelijk</w:t>
      </w:r>
    </w:p>
    <w:p w14:paraId="6B41D655" w14:textId="77777777" w:rsidR="00001363" w:rsidRPr="00001363" w:rsidRDefault="00001363" w:rsidP="00001363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Er ontstaat schade (lichamelijk, geestelijk, materieel)</w:t>
      </w:r>
    </w:p>
    <w:p w14:paraId="57C867C0" w14:textId="77777777" w:rsidR="00001363" w:rsidRPr="00001363" w:rsidRDefault="00001363" w:rsidP="00001363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 xml:space="preserve">Het gaat vaak om dezelfde </w:t>
      </w:r>
      <w:proofErr w:type="spellStart"/>
      <w:r w:rsidRPr="00001363">
        <w:rPr>
          <w:rFonts w:asciiTheme="majorHAnsi" w:hAnsiTheme="majorHAnsi"/>
          <w:sz w:val="20"/>
          <w:szCs w:val="20"/>
          <w:lang w:eastAsia="nl-NL"/>
        </w:rPr>
        <w:t>pester</w:t>
      </w:r>
      <w:proofErr w:type="spellEnd"/>
    </w:p>
    <w:p w14:paraId="3E4107BE" w14:textId="77777777" w:rsidR="00001363" w:rsidRPr="00001363" w:rsidRDefault="00001363" w:rsidP="00001363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 xml:space="preserve">De </w:t>
      </w:r>
      <w:proofErr w:type="spellStart"/>
      <w:r w:rsidRPr="00001363">
        <w:rPr>
          <w:rFonts w:asciiTheme="majorHAnsi" w:hAnsiTheme="majorHAnsi"/>
          <w:sz w:val="20"/>
          <w:szCs w:val="20"/>
          <w:lang w:eastAsia="nl-NL"/>
        </w:rPr>
        <w:t>pester</w:t>
      </w:r>
      <w:proofErr w:type="spellEnd"/>
      <w:r w:rsidRPr="00001363">
        <w:rPr>
          <w:rFonts w:asciiTheme="majorHAnsi" w:hAnsiTheme="majorHAnsi"/>
          <w:sz w:val="20"/>
          <w:szCs w:val="20"/>
          <w:lang w:eastAsia="nl-NL"/>
        </w:rPr>
        <w:t xml:space="preserve"> weet meestal goed dat het om pesten gaat maar gaat er bewust mee door</w:t>
      </w:r>
    </w:p>
    <w:p w14:paraId="5FD2D971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 </w:t>
      </w:r>
    </w:p>
    <w:p w14:paraId="36ECA097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Signalen van pesterijen:</w:t>
      </w:r>
    </w:p>
    <w:p w14:paraId="2ED980D8" w14:textId="77777777" w:rsidR="00001363" w:rsidRPr="00001363" w:rsidRDefault="00001363" w:rsidP="00001363">
      <w:pPr>
        <w:numPr>
          <w:ilvl w:val="0"/>
          <w:numId w:val="3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Het kind dat gepest wordt kan bang zijn en daarom veel bij de pedagogisch medewerker in de buurt blijven.</w:t>
      </w:r>
    </w:p>
    <w:p w14:paraId="6930BCF3" w14:textId="77777777" w:rsidR="00001363" w:rsidRPr="00001363" w:rsidRDefault="00001363" w:rsidP="00001363">
      <w:pPr>
        <w:numPr>
          <w:ilvl w:val="0"/>
          <w:numId w:val="3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Het kind heeft weinig vrienden en wordt niet vaak uitgenodigd door andere kinderen.</w:t>
      </w:r>
    </w:p>
    <w:p w14:paraId="0DCDB85B" w14:textId="77777777" w:rsidR="00001363" w:rsidRPr="00001363" w:rsidRDefault="00001363" w:rsidP="00001363">
      <w:pPr>
        <w:numPr>
          <w:ilvl w:val="0"/>
          <w:numId w:val="3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Het kind speelt vaak alleen.</w:t>
      </w:r>
    </w:p>
    <w:p w14:paraId="28263B20" w14:textId="77777777" w:rsidR="00001363" w:rsidRPr="00001363" w:rsidRDefault="00001363" w:rsidP="00001363">
      <w:pPr>
        <w:numPr>
          <w:ilvl w:val="0"/>
          <w:numId w:val="3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Het kind is vaak afwezig of ziek</w:t>
      </w:r>
    </w:p>
    <w:p w14:paraId="5DB6F9B7" w14:textId="77777777" w:rsidR="00001363" w:rsidRPr="00001363" w:rsidRDefault="00001363" w:rsidP="00001363">
      <w:pPr>
        <w:numPr>
          <w:ilvl w:val="0"/>
          <w:numId w:val="3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Het kind wordt door medeleerlingen aangesproken met een bijnaam</w:t>
      </w:r>
    </w:p>
    <w:p w14:paraId="4F96B912" w14:textId="77777777" w:rsidR="00001363" w:rsidRPr="00001363" w:rsidRDefault="00001363" w:rsidP="00001363">
      <w:pPr>
        <w:numPr>
          <w:ilvl w:val="0"/>
          <w:numId w:val="3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Het kind wordt regelmatig als laatste gekozen bij het indelen van groepjes</w:t>
      </w:r>
    </w:p>
    <w:p w14:paraId="6446CE57" w14:textId="77777777" w:rsidR="00001363" w:rsidRPr="00001363" w:rsidRDefault="00001363" w:rsidP="00001363">
      <w:pPr>
        <w:numPr>
          <w:ilvl w:val="0"/>
          <w:numId w:val="3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Er wordt naar het kind geschreeuwd of gescholden</w:t>
      </w:r>
    </w:p>
    <w:p w14:paraId="0B66C18A" w14:textId="77777777" w:rsidR="00001363" w:rsidRPr="00001363" w:rsidRDefault="00001363" w:rsidP="00001363">
      <w:pPr>
        <w:numPr>
          <w:ilvl w:val="0"/>
          <w:numId w:val="3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Er worden zogenaamd “leuke” opmerkingen over het kind gemaakt</w:t>
      </w:r>
    </w:p>
    <w:p w14:paraId="001B8E1F" w14:textId="77777777" w:rsidR="00001363" w:rsidRPr="00001363" w:rsidRDefault="00001363" w:rsidP="00001363">
      <w:pPr>
        <w:numPr>
          <w:ilvl w:val="0"/>
          <w:numId w:val="3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Het kind krijgt ergens de schuld van</w:t>
      </w:r>
    </w:p>
    <w:p w14:paraId="3C27FD93" w14:textId="77777777" w:rsidR="00001363" w:rsidRPr="00001363" w:rsidRDefault="00001363" w:rsidP="00001363">
      <w:pPr>
        <w:numPr>
          <w:ilvl w:val="0"/>
          <w:numId w:val="3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De spullen van het kind worden af gepakt of stuk gemaakt</w:t>
      </w:r>
    </w:p>
    <w:p w14:paraId="6537C0BA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 </w:t>
      </w:r>
    </w:p>
    <w:p w14:paraId="26E97D02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 xml:space="preserve">Hoe herken je een </w:t>
      </w:r>
      <w:proofErr w:type="spellStart"/>
      <w:r w:rsidRPr="00001363">
        <w:rPr>
          <w:rFonts w:asciiTheme="majorHAnsi" w:hAnsiTheme="majorHAnsi" w:cs="Times New Roman"/>
          <w:sz w:val="20"/>
          <w:szCs w:val="20"/>
          <w:lang w:eastAsia="nl-NL"/>
        </w:rPr>
        <w:t>pester</w:t>
      </w:r>
      <w:proofErr w:type="spellEnd"/>
      <w:r w:rsidRPr="00001363">
        <w:rPr>
          <w:rFonts w:asciiTheme="majorHAnsi" w:hAnsiTheme="majorHAnsi" w:cs="Times New Roman"/>
          <w:sz w:val="20"/>
          <w:szCs w:val="20"/>
          <w:lang w:eastAsia="nl-NL"/>
        </w:rPr>
        <w:t>:</w:t>
      </w:r>
    </w:p>
    <w:p w14:paraId="666D7C9B" w14:textId="77777777" w:rsidR="00001363" w:rsidRPr="00001363" w:rsidRDefault="00001363" w:rsidP="00001363">
      <w:pPr>
        <w:numPr>
          <w:ilvl w:val="0"/>
          <w:numId w:val="4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Het kind heeft een problematische thuissituatie</w:t>
      </w:r>
    </w:p>
    <w:p w14:paraId="11524012" w14:textId="77777777" w:rsidR="00001363" w:rsidRPr="00001363" w:rsidRDefault="00001363" w:rsidP="00001363">
      <w:pPr>
        <w:numPr>
          <w:ilvl w:val="0"/>
          <w:numId w:val="4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 xml:space="preserve">De </w:t>
      </w:r>
      <w:proofErr w:type="spellStart"/>
      <w:r w:rsidRPr="00001363">
        <w:rPr>
          <w:rFonts w:asciiTheme="majorHAnsi" w:hAnsiTheme="majorHAnsi"/>
          <w:sz w:val="20"/>
          <w:szCs w:val="20"/>
          <w:lang w:eastAsia="nl-NL"/>
        </w:rPr>
        <w:t>pester</w:t>
      </w:r>
      <w:proofErr w:type="spellEnd"/>
      <w:r w:rsidRPr="00001363">
        <w:rPr>
          <w:rFonts w:asciiTheme="majorHAnsi" w:hAnsiTheme="majorHAnsi"/>
          <w:sz w:val="20"/>
          <w:szCs w:val="20"/>
          <w:lang w:eastAsia="nl-NL"/>
        </w:rPr>
        <w:t xml:space="preserve"> voelt zich alleen en probeert zich belangrijk te maken door iemand naar beneden te drukken</w:t>
      </w:r>
    </w:p>
    <w:p w14:paraId="1B70AC63" w14:textId="77777777" w:rsidR="00001363" w:rsidRPr="00001363" w:rsidRDefault="00001363" w:rsidP="00001363">
      <w:pPr>
        <w:numPr>
          <w:ilvl w:val="0"/>
          <w:numId w:val="4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Kinderen moeten voortdurend met elkaar de competitie aangaan. Geen gevoel van eigenwaarde</w:t>
      </w:r>
    </w:p>
    <w:p w14:paraId="4C920E22" w14:textId="77777777" w:rsidR="00001363" w:rsidRPr="00001363" w:rsidRDefault="00001363" w:rsidP="00001363">
      <w:pPr>
        <w:numPr>
          <w:ilvl w:val="0"/>
          <w:numId w:val="4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Er is een strijd van macht in de groep</w:t>
      </w:r>
    </w:p>
    <w:p w14:paraId="1A3502B9" w14:textId="77777777" w:rsidR="00001363" w:rsidRPr="00001363" w:rsidRDefault="00001363" w:rsidP="00001363">
      <w:pPr>
        <w:numPr>
          <w:ilvl w:val="0"/>
          <w:numId w:val="4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 xml:space="preserve">De </w:t>
      </w:r>
      <w:proofErr w:type="spellStart"/>
      <w:r w:rsidRPr="00001363">
        <w:rPr>
          <w:rFonts w:asciiTheme="majorHAnsi" w:hAnsiTheme="majorHAnsi"/>
          <w:sz w:val="20"/>
          <w:szCs w:val="20"/>
          <w:lang w:eastAsia="nl-NL"/>
        </w:rPr>
        <w:t>pester</w:t>
      </w:r>
      <w:proofErr w:type="spellEnd"/>
      <w:r w:rsidRPr="00001363">
        <w:rPr>
          <w:rFonts w:asciiTheme="majorHAnsi" w:hAnsiTheme="majorHAnsi"/>
          <w:sz w:val="20"/>
          <w:szCs w:val="20"/>
          <w:lang w:eastAsia="nl-NL"/>
        </w:rPr>
        <w:t xml:space="preserve"> ziet op school, thuis of op de BSO voorbeelden van autoritair leiderschap</w:t>
      </w:r>
    </w:p>
    <w:p w14:paraId="7EB63AE9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 </w:t>
      </w:r>
    </w:p>
    <w:p w14:paraId="2FFEF654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Hoe kun je pesten voorkomen?</w:t>
      </w:r>
      <w:r w:rsidRPr="00001363">
        <w:rPr>
          <w:rFonts w:asciiTheme="majorHAnsi" w:hAnsiTheme="majorHAnsi" w:cs="Times New Roman"/>
          <w:sz w:val="20"/>
          <w:szCs w:val="20"/>
          <w:lang w:eastAsia="nl-NL"/>
        </w:rPr>
        <w:br/>
        <w:t>Kinderen moeten leren met conflicten om te gaan in de groep. Belangrijke gespreksonderwerpen zijn:</w:t>
      </w:r>
    </w:p>
    <w:p w14:paraId="633CCDC1" w14:textId="77777777" w:rsidR="00001363" w:rsidRPr="00001363" w:rsidRDefault="00001363" w:rsidP="00001363">
      <w:pPr>
        <w:numPr>
          <w:ilvl w:val="0"/>
          <w:numId w:val="5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Hoe ga je met elkaar om? (respect, waarden en normen)</w:t>
      </w:r>
    </w:p>
    <w:p w14:paraId="2EAE4BC4" w14:textId="77777777" w:rsidR="00001363" w:rsidRPr="00001363" w:rsidRDefault="00001363" w:rsidP="00001363">
      <w:pPr>
        <w:numPr>
          <w:ilvl w:val="0"/>
          <w:numId w:val="5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Wat is acceptabel gedrag? (gedragsregels)</w:t>
      </w:r>
    </w:p>
    <w:p w14:paraId="6F9D7232" w14:textId="77777777" w:rsidR="00001363" w:rsidRPr="00001363" w:rsidRDefault="00001363" w:rsidP="00001363">
      <w:pPr>
        <w:numPr>
          <w:ilvl w:val="0"/>
          <w:numId w:val="5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Wat zijn de regels op de BSO?</w:t>
      </w:r>
    </w:p>
    <w:p w14:paraId="0632D9C2" w14:textId="77777777" w:rsidR="00001363" w:rsidRPr="00001363" w:rsidRDefault="00001363" w:rsidP="00001363">
      <w:pPr>
        <w:numPr>
          <w:ilvl w:val="0"/>
          <w:numId w:val="5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Hoe geef je een grens aan? (leren nee en stop zeggen)</w:t>
      </w:r>
    </w:p>
    <w:p w14:paraId="67D8A909" w14:textId="77777777" w:rsidR="00001363" w:rsidRPr="00001363" w:rsidRDefault="00001363" w:rsidP="00001363">
      <w:pPr>
        <w:numPr>
          <w:ilvl w:val="0"/>
          <w:numId w:val="5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Hoe los je conflicten op zonder geweld te gebruiken? (eventueel met hulp)</w:t>
      </w:r>
    </w:p>
    <w:p w14:paraId="7DD9BBFF" w14:textId="77777777" w:rsidR="00001363" w:rsidRPr="00001363" w:rsidRDefault="00001363" w:rsidP="00001363">
      <w:pPr>
        <w:numPr>
          <w:ilvl w:val="0"/>
          <w:numId w:val="5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Leren inleven in de ander</w:t>
      </w:r>
    </w:p>
    <w:p w14:paraId="250E1DE6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 </w:t>
      </w:r>
    </w:p>
    <w:p w14:paraId="299DC890" w14:textId="77777777" w:rsidR="00001363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Wat doen we op Het Strand:</w:t>
      </w:r>
    </w:p>
    <w:p w14:paraId="25240525" w14:textId="77777777" w:rsidR="00001363" w:rsidRPr="00001363" w:rsidRDefault="00001363" w:rsidP="00001363">
      <w:pPr>
        <w:numPr>
          <w:ilvl w:val="0"/>
          <w:numId w:val="6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Een goede sfeer creëren waarin openheid belangrijk is.</w:t>
      </w:r>
    </w:p>
    <w:p w14:paraId="71E62532" w14:textId="77777777" w:rsidR="00001363" w:rsidRPr="00001363" w:rsidRDefault="00001363" w:rsidP="00001363">
      <w:pPr>
        <w:numPr>
          <w:ilvl w:val="0"/>
          <w:numId w:val="6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In gesprek gaan met kinderen over waarden en normen regels en grenzen.</w:t>
      </w:r>
    </w:p>
    <w:p w14:paraId="252DD751" w14:textId="77777777" w:rsidR="00001363" w:rsidRPr="00001363" w:rsidRDefault="00001363" w:rsidP="00001363">
      <w:pPr>
        <w:numPr>
          <w:ilvl w:val="0"/>
          <w:numId w:val="6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We geven het goede voorbeeld en geven positief leiding aan de groep.</w:t>
      </w:r>
    </w:p>
    <w:p w14:paraId="6AAA047B" w14:textId="77777777" w:rsidR="00001363" w:rsidRPr="00001363" w:rsidRDefault="00001363" w:rsidP="00001363">
      <w:pPr>
        <w:numPr>
          <w:ilvl w:val="0"/>
          <w:numId w:val="6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We geven de kinderen verantwoordelijkheid.</w:t>
      </w:r>
    </w:p>
    <w:p w14:paraId="177ADC85" w14:textId="77777777" w:rsidR="00001363" w:rsidRPr="00001363" w:rsidRDefault="00001363" w:rsidP="00001363">
      <w:pPr>
        <w:numPr>
          <w:ilvl w:val="0"/>
          <w:numId w:val="6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We bieden de mogelijkheid om lekker te bewegen.</w:t>
      </w:r>
    </w:p>
    <w:p w14:paraId="5F6A9B21" w14:textId="77777777" w:rsidR="00001363" w:rsidRPr="00001363" w:rsidRDefault="00001363" w:rsidP="00001363">
      <w:pPr>
        <w:numPr>
          <w:ilvl w:val="0"/>
          <w:numId w:val="6"/>
        </w:numPr>
        <w:spacing w:beforeLines="1" w:before="2" w:afterLines="1" w:after="2"/>
        <w:rPr>
          <w:rFonts w:asciiTheme="majorHAnsi" w:hAnsiTheme="majorHAnsi"/>
          <w:sz w:val="20"/>
          <w:szCs w:val="20"/>
          <w:lang w:eastAsia="nl-NL"/>
        </w:rPr>
      </w:pPr>
      <w:r w:rsidRPr="00001363">
        <w:rPr>
          <w:rFonts w:asciiTheme="majorHAnsi" w:hAnsiTheme="majorHAnsi"/>
          <w:sz w:val="20"/>
          <w:szCs w:val="20"/>
          <w:lang w:eastAsia="nl-NL"/>
        </w:rPr>
        <w:t>We leren de kinderen wat winnen en verliezen is tijdens het spel.</w:t>
      </w:r>
    </w:p>
    <w:p w14:paraId="17CE1F67" w14:textId="77777777" w:rsidR="00000000" w:rsidRPr="00001363" w:rsidRDefault="00001363" w:rsidP="00001363">
      <w:pPr>
        <w:spacing w:beforeLines="1" w:before="2" w:afterLines="1" w:after="2"/>
        <w:rPr>
          <w:rFonts w:asciiTheme="majorHAnsi" w:hAnsiTheme="majorHAnsi" w:cs="Times New Roman"/>
          <w:sz w:val="20"/>
          <w:szCs w:val="20"/>
          <w:lang w:eastAsia="nl-NL"/>
        </w:rPr>
      </w:pPr>
      <w:r w:rsidRPr="00001363">
        <w:rPr>
          <w:rFonts w:asciiTheme="majorHAnsi" w:hAnsiTheme="majorHAnsi" w:cs="Times New Roman"/>
          <w:sz w:val="20"/>
          <w:szCs w:val="20"/>
          <w:lang w:eastAsia="nl-NL"/>
        </w:rPr>
        <w:t> </w:t>
      </w:r>
    </w:p>
    <w:sectPr w:rsidR="00A25EDB" w:rsidRPr="00001363" w:rsidSect="00001363">
      <w:pgSz w:w="11900" w:h="16840"/>
      <w:pgMar w:top="426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E170E"/>
    <w:multiLevelType w:val="multilevel"/>
    <w:tmpl w:val="4E4C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871EC"/>
    <w:multiLevelType w:val="multilevel"/>
    <w:tmpl w:val="68F0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6446C"/>
    <w:multiLevelType w:val="multilevel"/>
    <w:tmpl w:val="52CA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9272E"/>
    <w:multiLevelType w:val="multilevel"/>
    <w:tmpl w:val="B69C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601D0"/>
    <w:multiLevelType w:val="multilevel"/>
    <w:tmpl w:val="7DD6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260E1"/>
    <w:multiLevelType w:val="multilevel"/>
    <w:tmpl w:val="CF5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867433">
    <w:abstractNumId w:val="1"/>
  </w:num>
  <w:num w:numId="2" w16cid:durableId="1904098295">
    <w:abstractNumId w:val="4"/>
  </w:num>
  <w:num w:numId="3" w16cid:durableId="1170296891">
    <w:abstractNumId w:val="0"/>
  </w:num>
  <w:num w:numId="4" w16cid:durableId="391393299">
    <w:abstractNumId w:val="2"/>
  </w:num>
  <w:num w:numId="5" w16cid:durableId="1640840413">
    <w:abstractNumId w:val="5"/>
  </w:num>
  <w:num w:numId="6" w16cid:durableId="253518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63"/>
    <w:rsid w:val="00001363"/>
    <w:rsid w:val="007E28D7"/>
    <w:rsid w:val="00B707C6"/>
    <w:rsid w:val="00C74D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95CA9"/>
  <w15:docId w15:val="{1CF04AAF-2E22-644B-B633-203C2FD5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55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rsid w:val="00001363"/>
    <w:pPr>
      <w:spacing w:beforeLines="1" w:afterLines="1"/>
    </w:pPr>
    <w:rPr>
      <w:rFonts w:ascii="Times" w:hAnsi="Times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2516</Characters>
  <Application>Microsoft Office Word</Application>
  <DocSecurity>0</DocSecurity>
  <Lines>139</Lines>
  <Paragraphs>147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Looij van</dc:creator>
  <cp:keywords/>
  <cp:lastModifiedBy>mvlooij61@kpnmail.nl</cp:lastModifiedBy>
  <cp:revision>2</cp:revision>
  <dcterms:created xsi:type="dcterms:W3CDTF">2026-05-13T06:50:00Z</dcterms:created>
  <dcterms:modified xsi:type="dcterms:W3CDTF">2026-05-13T06:50:00Z</dcterms:modified>
</cp:coreProperties>
</file>